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E8A6" w14:textId="7B13A797" w:rsidR="004C7AC5" w:rsidRDefault="004C7AC5" w:rsidP="004C7AC5">
      <w:r>
        <w:t>Name: 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Score</w:t>
      </w:r>
      <w:r>
        <w:t>: ____</w:t>
      </w:r>
      <w:r>
        <w:t xml:space="preserve"> /10</w:t>
      </w:r>
      <w:bookmarkStart w:id="0" w:name="_GoBack"/>
      <w:bookmarkEnd w:id="0"/>
    </w:p>
    <w:p w14:paraId="097B09DB" w14:textId="5035C65D" w:rsidR="00A738BE" w:rsidRPr="00B829BA" w:rsidRDefault="00A738BE">
      <w:pPr>
        <w:rPr>
          <w:rFonts w:ascii="Calibri" w:hAnsi="Calibri" w:cs="Calibri"/>
        </w:rPr>
      </w:pPr>
    </w:p>
    <w:p w14:paraId="3A07B347" w14:textId="022F9256" w:rsidR="00A738BE" w:rsidRPr="0013397B" w:rsidRDefault="00F46391" w:rsidP="00EE1F3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Vibration of </w:t>
      </w:r>
      <w:r w:rsidR="00EE1F32" w:rsidRPr="0013397B">
        <w:rPr>
          <w:rFonts w:ascii="Calibri" w:hAnsi="Calibri" w:cs="Calibri"/>
          <w:b/>
          <w:bCs/>
          <w:sz w:val="36"/>
          <w:szCs w:val="36"/>
        </w:rPr>
        <w:t>Greenhouse Gases</w:t>
      </w:r>
      <w:r w:rsidR="00A4173E">
        <w:rPr>
          <w:rFonts w:ascii="Calibri" w:hAnsi="Calibri" w:cs="Calibri"/>
          <w:b/>
          <w:bCs/>
          <w:sz w:val="36"/>
          <w:szCs w:val="36"/>
        </w:rPr>
        <w:t xml:space="preserve"> Activity</w:t>
      </w:r>
    </w:p>
    <w:p w14:paraId="62238E95" w14:textId="77777777" w:rsidR="00762A61" w:rsidRPr="00B829BA" w:rsidRDefault="00762A61">
      <w:pPr>
        <w:rPr>
          <w:rFonts w:ascii="Calibri" w:hAnsi="Calibri" w:cs="Calibri"/>
        </w:rPr>
      </w:pPr>
    </w:p>
    <w:p w14:paraId="12792F6F" w14:textId="021F9462" w:rsidR="007224A4" w:rsidRPr="00B829BA" w:rsidRDefault="00B829BA">
      <w:pPr>
        <w:rPr>
          <w:rFonts w:ascii="Calibri" w:hAnsi="Calibri" w:cs="Calibri"/>
        </w:rPr>
      </w:pPr>
      <w:r w:rsidRPr="00B829BA">
        <w:rPr>
          <w:rFonts w:ascii="Calibri" w:hAnsi="Calibri" w:cs="Calibri"/>
          <w:b/>
          <w:bCs/>
          <w:i/>
          <w:iCs/>
        </w:rPr>
        <w:t xml:space="preserve">Part 1: </w:t>
      </w:r>
      <w:r w:rsidR="00EE1F32" w:rsidRPr="00B829BA">
        <w:rPr>
          <w:rFonts w:ascii="Calibri" w:hAnsi="Calibri" w:cs="Calibri"/>
          <w:b/>
          <w:bCs/>
          <w:i/>
          <w:iCs/>
        </w:rPr>
        <w:t xml:space="preserve">Molecular Structure </w:t>
      </w:r>
      <w:r w:rsidR="009C090C" w:rsidRPr="00B829BA">
        <w:rPr>
          <w:rFonts w:ascii="Calibri" w:hAnsi="Calibri" w:cs="Calibri"/>
        </w:rPr>
        <w:t xml:space="preserve">Use the 3-D models to sketch one unit of each atmospheric gas. </w:t>
      </w:r>
    </w:p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3617"/>
        <w:gridCol w:w="3619"/>
        <w:gridCol w:w="3619"/>
      </w:tblGrid>
      <w:tr w:rsidR="009C090C" w:rsidRPr="00B829BA" w14:paraId="06DD5F37" w14:textId="77777777" w:rsidTr="00EE1F32">
        <w:trPr>
          <w:trHeight w:val="2016"/>
        </w:trPr>
        <w:tc>
          <w:tcPr>
            <w:tcW w:w="3617" w:type="dxa"/>
          </w:tcPr>
          <w:p w14:paraId="2990F499" w14:textId="0A65618C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29BA">
              <w:rPr>
                <w:rFonts w:ascii="Calibri" w:hAnsi="Calibri" w:cs="Calibri"/>
                <w:b/>
                <w:bCs/>
              </w:rPr>
              <w:t>N</w:t>
            </w:r>
            <w:r w:rsidRPr="00B829BA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="00EE1F32" w:rsidRPr="00B829BA">
              <w:rPr>
                <w:rFonts w:ascii="Calibri" w:hAnsi="Calibri" w:cs="Calibri"/>
                <w:b/>
                <w:bCs/>
              </w:rPr>
              <w:t xml:space="preserve"> (Nitrogen)</w:t>
            </w:r>
          </w:p>
          <w:p w14:paraId="64C2E347" w14:textId="77777777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9" w:type="dxa"/>
          </w:tcPr>
          <w:p w14:paraId="1B09E7B4" w14:textId="2697D751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29BA">
              <w:rPr>
                <w:rFonts w:ascii="Calibri" w:hAnsi="Calibri" w:cs="Calibri"/>
                <w:b/>
                <w:bCs/>
              </w:rPr>
              <w:t>O</w:t>
            </w:r>
            <w:r w:rsidRPr="00B829BA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="00EE1F32" w:rsidRPr="00B829BA">
              <w:rPr>
                <w:rFonts w:ascii="Calibri" w:hAnsi="Calibri" w:cs="Calibri"/>
                <w:b/>
                <w:bCs/>
              </w:rPr>
              <w:t xml:space="preserve"> (Oxygen)</w:t>
            </w:r>
          </w:p>
          <w:p w14:paraId="23961202" w14:textId="77777777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9" w:type="dxa"/>
          </w:tcPr>
          <w:p w14:paraId="562F3182" w14:textId="2582998A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29BA">
              <w:rPr>
                <w:rFonts w:ascii="Calibri" w:hAnsi="Calibri" w:cs="Calibri"/>
                <w:b/>
                <w:bCs/>
              </w:rPr>
              <w:t>CO</w:t>
            </w:r>
            <w:r w:rsidRPr="00B829BA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="00EE1F32" w:rsidRPr="00B829BA">
              <w:rPr>
                <w:rFonts w:ascii="Calibri" w:hAnsi="Calibri" w:cs="Calibri"/>
                <w:b/>
                <w:bCs/>
              </w:rPr>
              <w:t xml:space="preserve"> (Carbon dioxide)</w:t>
            </w:r>
          </w:p>
          <w:p w14:paraId="4F3D89D4" w14:textId="77777777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C090C" w:rsidRPr="00B829BA" w14:paraId="242EA87C" w14:textId="77777777" w:rsidTr="00EE1F32">
        <w:trPr>
          <w:trHeight w:val="2016"/>
        </w:trPr>
        <w:tc>
          <w:tcPr>
            <w:tcW w:w="3617" w:type="dxa"/>
          </w:tcPr>
          <w:p w14:paraId="427ECE25" w14:textId="71F19ABD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29BA">
              <w:rPr>
                <w:rFonts w:ascii="Calibri" w:hAnsi="Calibri" w:cs="Calibri"/>
                <w:b/>
                <w:bCs/>
              </w:rPr>
              <w:t>CH</w:t>
            </w:r>
            <w:r w:rsidRPr="00B829BA">
              <w:rPr>
                <w:rFonts w:ascii="Calibri" w:hAnsi="Calibri" w:cs="Calibri"/>
                <w:b/>
                <w:bCs/>
                <w:vertAlign w:val="subscript"/>
              </w:rPr>
              <w:t>4</w:t>
            </w:r>
            <w:r w:rsidR="00EE1F32" w:rsidRPr="00B829BA">
              <w:rPr>
                <w:rFonts w:ascii="Calibri" w:hAnsi="Calibri" w:cs="Calibri"/>
                <w:b/>
                <w:bCs/>
              </w:rPr>
              <w:t xml:space="preserve"> (Methane)</w:t>
            </w:r>
          </w:p>
          <w:p w14:paraId="759A623F" w14:textId="77777777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9" w:type="dxa"/>
          </w:tcPr>
          <w:p w14:paraId="526D65F1" w14:textId="24398504" w:rsidR="009C090C" w:rsidRPr="00B829BA" w:rsidRDefault="00EE1F32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29BA">
              <w:rPr>
                <w:rFonts w:ascii="Calibri" w:hAnsi="Calibri" w:cs="Calibri"/>
                <w:b/>
                <w:bCs/>
              </w:rPr>
              <w:t>H</w:t>
            </w:r>
            <w:r w:rsidR="009C090C" w:rsidRPr="00B829BA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="009C090C" w:rsidRPr="00B829BA">
              <w:rPr>
                <w:rFonts w:ascii="Calibri" w:hAnsi="Calibri" w:cs="Calibri"/>
                <w:b/>
                <w:bCs/>
              </w:rPr>
              <w:t>O</w:t>
            </w:r>
            <w:r w:rsidRPr="00B829BA">
              <w:rPr>
                <w:rFonts w:ascii="Calibri" w:hAnsi="Calibri" w:cs="Calibri"/>
                <w:b/>
                <w:bCs/>
              </w:rPr>
              <w:t xml:space="preserve"> (Water vapor)</w:t>
            </w:r>
          </w:p>
          <w:p w14:paraId="3EB7FD9A" w14:textId="77777777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9" w:type="dxa"/>
          </w:tcPr>
          <w:p w14:paraId="3388DA62" w14:textId="12A9E537" w:rsidR="009C090C" w:rsidRPr="00B829BA" w:rsidRDefault="009C090C" w:rsidP="00EE1F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29BA">
              <w:rPr>
                <w:rFonts w:ascii="Calibri" w:hAnsi="Calibri" w:cs="Calibri"/>
                <w:b/>
                <w:bCs/>
              </w:rPr>
              <w:t>Ar</w:t>
            </w:r>
            <w:r w:rsidR="00EE1F32" w:rsidRPr="00B829BA">
              <w:rPr>
                <w:rFonts w:ascii="Calibri" w:hAnsi="Calibri" w:cs="Calibri"/>
                <w:b/>
                <w:bCs/>
              </w:rPr>
              <w:t xml:space="preserve"> (Argon)</w:t>
            </w:r>
          </w:p>
        </w:tc>
      </w:tr>
    </w:tbl>
    <w:p w14:paraId="5C873FAB" w14:textId="1666EA7F" w:rsidR="00C02E1F" w:rsidRPr="00B829BA" w:rsidRDefault="00B829BA" w:rsidP="00B829BA">
      <w:pPr>
        <w:tabs>
          <w:tab w:val="left" w:pos="1639"/>
        </w:tabs>
        <w:rPr>
          <w:rFonts w:ascii="Calibri" w:hAnsi="Calibri" w:cs="Calibri"/>
        </w:rPr>
      </w:pPr>
      <w:r w:rsidRPr="00B829BA">
        <w:rPr>
          <w:rFonts w:ascii="Calibri" w:hAnsi="Calibri" w:cs="Calibri"/>
        </w:rPr>
        <w:tab/>
      </w:r>
    </w:p>
    <w:p w14:paraId="45641DD2" w14:textId="6CB63B6E" w:rsidR="009C090C" w:rsidRPr="00B829BA" w:rsidRDefault="00B829BA" w:rsidP="009C090C">
      <w:pP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B829BA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 xml:space="preserve">Part 2: Molecular Vibration </w:t>
      </w:r>
      <w:hyperlink r:id="rId5" w:history="1">
        <w:r w:rsidRPr="009C090C">
          <w:rPr>
            <w:rStyle w:val="Hyperlink"/>
            <w:rFonts w:ascii="Calibri" w:eastAsia="Times New Roman" w:hAnsi="Calibri" w:cs="Calibri"/>
            <w:sz w:val="22"/>
            <w:szCs w:val="22"/>
          </w:rPr>
          <w:t>https://www.chem.purdue.edu/jmol/vibs/index.html</w:t>
        </w:r>
      </w:hyperlink>
    </w:p>
    <w:p w14:paraId="21BCE62A" w14:textId="77777777" w:rsidR="009C090C" w:rsidRPr="00B829BA" w:rsidRDefault="009C090C" w:rsidP="009C090C">
      <w:pPr>
        <w:rPr>
          <w:rFonts w:ascii="Calibri" w:eastAsia="Times New Roman" w:hAnsi="Calibri" w:cs="Calibri"/>
          <w:color w:val="000000"/>
          <w:sz w:val="10"/>
          <w:szCs w:val="10"/>
          <w:shd w:val="clear" w:color="auto" w:fill="FFFFFF"/>
        </w:rPr>
      </w:pPr>
    </w:p>
    <w:p w14:paraId="207DC1EB" w14:textId="4FCF992B" w:rsidR="000869F9" w:rsidRPr="00B829BA" w:rsidRDefault="009C090C" w:rsidP="009C090C">
      <w:pPr>
        <w:rPr>
          <w:rFonts w:ascii="Calibri" w:eastAsia="Times New Roman" w:hAnsi="Calibri" w:cs="Calibri"/>
        </w:rPr>
      </w:pPr>
      <w:r w:rsidRPr="009C090C">
        <w:rPr>
          <w:rFonts w:ascii="Calibri" w:eastAsia="Times New Roman" w:hAnsi="Calibri" w:cs="Calibri"/>
          <w:color w:val="000000"/>
          <w:shd w:val="clear" w:color="auto" w:fill="FFFFFF"/>
        </w:rPr>
        <w:t>Molecules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(groups of atoms bonded together)</w:t>
      </w:r>
      <w:r w:rsidRPr="009C090C">
        <w:rPr>
          <w:rFonts w:ascii="Calibri" w:eastAsia="Times New Roman" w:hAnsi="Calibri" w:cs="Calibri"/>
          <w:color w:val="000000"/>
          <w:shd w:val="clear" w:color="auto" w:fill="FFFFFF"/>
        </w:rPr>
        <w:t xml:space="preserve"> vibrate.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0869F9" w:rsidRPr="009C090C">
        <w:rPr>
          <w:rFonts w:ascii="Calibri" w:eastAsia="Times New Roman" w:hAnsi="Calibri" w:cs="Calibri"/>
          <w:color w:val="000000"/>
          <w:shd w:val="clear" w:color="auto" w:fill="FFFFFF"/>
        </w:rPr>
        <w:t xml:space="preserve">A single molecule can vibrate in various ways; each of these different motions is called a </w:t>
      </w:r>
      <w:r w:rsidR="000869F9" w:rsidRPr="009C090C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vibration "mode</w:t>
      </w:r>
      <w:r w:rsid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  <w:r w:rsidR="000869F9" w:rsidRPr="009C090C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"</w:t>
      </w:r>
      <w:r w:rsidR="000869F9" w:rsidRPr="009C090C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>Use this website</w:t>
      </w:r>
      <w:r w:rsid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written above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to view the vibrational modes </w:t>
      </w:r>
      <w:r w:rsidR="000869F9" w:rsidRPr="00B829BA">
        <w:rPr>
          <w:rFonts w:ascii="Calibri" w:eastAsia="Times New Roman" w:hAnsi="Calibri" w:cs="Calibri"/>
          <w:color w:val="000000"/>
          <w:shd w:val="clear" w:color="auto" w:fill="FFFFFF"/>
        </w:rPr>
        <w:t>for each of the atmospheric molecules</w:t>
      </w:r>
      <w:r w:rsid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and answer the questions below </w:t>
      </w:r>
    </w:p>
    <w:p w14:paraId="7060042F" w14:textId="2E8D79E2" w:rsidR="000869F9" w:rsidRPr="00B829BA" w:rsidRDefault="000869F9" w:rsidP="009C090C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489A1DB" w14:textId="6A33D764" w:rsidR="000869F9" w:rsidRDefault="000869F9" w:rsidP="000869F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How do the molecules made of </w:t>
      </w:r>
      <w:r w:rsidRP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two atoms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vibrate? </w:t>
      </w:r>
    </w:p>
    <w:p w14:paraId="61DB1030" w14:textId="6515849A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58CE8AE" w14:textId="5C719C51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D86B22F" w14:textId="77777777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ABCE55E" w14:textId="77777777" w:rsidR="00B829BA" w:rsidRP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F2FCC7B" w14:textId="6BB83D62" w:rsidR="000869F9" w:rsidRDefault="000869F9" w:rsidP="000869F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How do the molecules made of </w:t>
      </w:r>
      <w:r w:rsidRP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three atoms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vibrate? </w:t>
      </w:r>
    </w:p>
    <w:p w14:paraId="1617CA92" w14:textId="29C30128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9102543" w14:textId="036E77FD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FFDE041" w14:textId="77777777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76846A2" w14:textId="366A7F2E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E9DE8BF" w14:textId="77777777" w:rsidR="00B829BA" w:rsidRP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E965167" w14:textId="65DA195D" w:rsidR="000869F9" w:rsidRDefault="000869F9" w:rsidP="000869F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How 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 xml:space="preserve">many different ways 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does </w:t>
      </w:r>
      <w:r w:rsidRP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methane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vibrate? </w:t>
      </w:r>
      <w:r w:rsid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Why do you think this happens? </w:t>
      </w:r>
    </w:p>
    <w:p w14:paraId="2AB3A8F9" w14:textId="7AF6A37A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2EA7315" w14:textId="605363AC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A239C7D" w14:textId="77777777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16CD11B" w14:textId="77777777" w:rsid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E5439EB" w14:textId="77777777" w:rsidR="00B829BA" w:rsidRPr="00B829BA" w:rsidRDefault="00B829BA" w:rsidP="00B829BA">
      <w:pPr>
        <w:pStyle w:val="ListParagrap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F6484B4" w14:textId="07B65998" w:rsidR="000869F9" w:rsidRPr="00B829BA" w:rsidRDefault="000869F9" w:rsidP="000869F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Why does </w:t>
      </w:r>
      <w:r w:rsidRP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Ar</w:t>
      </w:r>
      <w:r w:rsidR="00B829BA" w:rsidRP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gon</w:t>
      </w:r>
      <w:r w:rsid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have zero vibrational modes? </w:t>
      </w:r>
    </w:p>
    <w:p w14:paraId="2A58E954" w14:textId="269ED173" w:rsidR="009C090C" w:rsidRDefault="009C090C">
      <w:pPr>
        <w:rPr>
          <w:rFonts w:ascii="Calibri" w:hAnsi="Calibri" w:cs="Calibri"/>
        </w:rPr>
      </w:pPr>
    </w:p>
    <w:p w14:paraId="35D5FE0C" w14:textId="6D7FE0F5" w:rsidR="00B829BA" w:rsidRDefault="00B829BA">
      <w:pPr>
        <w:rPr>
          <w:rFonts w:ascii="Calibri" w:hAnsi="Calibri" w:cs="Calibri"/>
        </w:rPr>
      </w:pPr>
    </w:p>
    <w:p w14:paraId="5DE60599" w14:textId="77777777" w:rsidR="00B829BA" w:rsidRDefault="00B829BA">
      <w:pPr>
        <w:rPr>
          <w:rFonts w:ascii="Calibri" w:hAnsi="Calibri" w:cs="Calibri"/>
        </w:rPr>
      </w:pPr>
    </w:p>
    <w:p w14:paraId="79B30D63" w14:textId="77777777" w:rsidR="00B829BA" w:rsidRPr="00B829BA" w:rsidRDefault="00B829BA">
      <w:pPr>
        <w:rPr>
          <w:rFonts w:ascii="Calibri" w:hAnsi="Calibri" w:cs="Calibri"/>
        </w:rPr>
      </w:pPr>
    </w:p>
    <w:p w14:paraId="1CADB5A5" w14:textId="6E496E76" w:rsidR="000869F9" w:rsidRPr="00B829BA" w:rsidRDefault="009C090C" w:rsidP="009C090C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9C090C"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 xml:space="preserve">Molecules with more (and more complex!) vibration modes are more likely to interact with passing waves of electromagnetic radiation. </w:t>
      </w:r>
      <w:r w:rsidR="000869F9" w:rsidRPr="00B829BA">
        <w:rPr>
          <w:rFonts w:ascii="Calibri" w:eastAsia="Times New Roman" w:hAnsi="Calibri" w:cs="Calibri"/>
          <w:color w:val="000000"/>
          <w:shd w:val="clear" w:color="auto" w:fill="FFFFFF"/>
        </w:rPr>
        <w:t>This is why greenhouse gases, like CO</w:t>
      </w:r>
      <w:r w:rsidR="000869F9" w:rsidRPr="00B829BA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2</w:t>
      </w:r>
      <w:r w:rsidR="000869F9"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, absorb and emit </w:t>
      </w:r>
      <w:r w:rsidR="000869F9" w:rsidRPr="00B829B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infrared radiation</w:t>
      </w:r>
      <w:r w:rsidR="000869F9"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and </w:t>
      </w:r>
      <w:r w:rsid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which causes increased atmospheric warming. </w:t>
      </w:r>
    </w:p>
    <w:p w14:paraId="74264DD2" w14:textId="7C845551" w:rsidR="000869F9" w:rsidRPr="00F50A5F" w:rsidRDefault="000869F9" w:rsidP="009C090C">
      <w:pPr>
        <w:rPr>
          <w:rFonts w:ascii="Calibri" w:eastAsia="Times New Roman" w:hAnsi="Calibri" w:cs="Calibri"/>
          <w:color w:val="000000"/>
          <w:sz w:val="13"/>
          <w:szCs w:val="13"/>
          <w:shd w:val="clear" w:color="auto" w:fill="FFFFFF"/>
        </w:rPr>
      </w:pPr>
    </w:p>
    <w:p w14:paraId="6ED45552" w14:textId="33FC8F50" w:rsidR="000869F9" w:rsidRPr="00B829BA" w:rsidRDefault="000869F9" w:rsidP="000869F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>CO</w:t>
      </w:r>
      <w:r w:rsidRPr="00B829BA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2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 xml:space="preserve">and </w:t>
      </w:r>
      <w:r w:rsidR="00481D24" w:rsidRPr="00481D24">
        <w:rPr>
          <w:rFonts w:ascii="Calibri" w:eastAsia="Times New Roman" w:hAnsi="Calibri" w:cs="Calibri"/>
          <w:color w:val="000000"/>
          <w:shd w:val="clear" w:color="auto" w:fill="FFFFFF"/>
        </w:rPr>
        <w:t>H</w:t>
      </w:r>
      <w:r w:rsidR="00481D24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2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>O are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considered </w:t>
      </w:r>
      <w:proofErr w:type="gramStart"/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>a greenhouse gas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>es</w:t>
      </w:r>
      <w:proofErr w:type="gramEnd"/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, while 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>N</w:t>
      </w:r>
      <w:r w:rsidR="00481D24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2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 xml:space="preserve"> and 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>O</w:t>
      </w:r>
      <w:r w:rsidRPr="00B829BA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2</w:t>
      </w:r>
      <w:r w:rsidR="00481D24">
        <w:rPr>
          <w:rFonts w:ascii="Calibri" w:eastAsia="Times New Roman" w:hAnsi="Calibri" w:cs="Calibri"/>
          <w:color w:val="000000"/>
          <w:shd w:val="clear" w:color="auto" w:fill="FFFFFF"/>
        </w:rPr>
        <w:t xml:space="preserve"> are</w:t>
      </w: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 xml:space="preserve"> not. </w:t>
      </w:r>
    </w:p>
    <w:p w14:paraId="155DB4AC" w14:textId="0CC6CAAF" w:rsidR="000869F9" w:rsidRPr="00B829BA" w:rsidRDefault="000869F9" w:rsidP="000869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>Based on what you learned so far, which of the remaining atmospheric gases are greenhouse gases? EXPLAIN YOUR REASONING!</w:t>
      </w:r>
    </w:p>
    <w:p w14:paraId="652655D0" w14:textId="23A0CAAB" w:rsidR="000869F9" w:rsidRDefault="000869F9" w:rsidP="000869F9">
      <w:pPr>
        <w:pStyle w:val="ListParagraph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A8BC2C8" w14:textId="77777777" w:rsidR="00B829BA" w:rsidRPr="00B829BA" w:rsidRDefault="00B829BA" w:rsidP="000869F9">
      <w:pPr>
        <w:pStyle w:val="ListParagraph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6166A91" w14:textId="4502F8EB" w:rsidR="000869F9" w:rsidRPr="00B829BA" w:rsidRDefault="000869F9" w:rsidP="000869F9">
      <w:pPr>
        <w:pStyle w:val="ListParagraph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E142AB6" w14:textId="121F8BD2" w:rsidR="000869F9" w:rsidRDefault="000869F9" w:rsidP="000869F9">
      <w:pPr>
        <w:pStyle w:val="ListParagraph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5F43C0F1" w14:textId="454DCC98" w:rsidR="00B829BA" w:rsidRDefault="00B829BA" w:rsidP="000869F9">
      <w:pPr>
        <w:pStyle w:val="ListParagraph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54AEC466" w14:textId="77777777" w:rsidR="00B829BA" w:rsidRPr="00B829BA" w:rsidRDefault="00B829BA" w:rsidP="000869F9">
      <w:pPr>
        <w:pStyle w:val="ListParagraph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BC9F125" w14:textId="4FB16D72" w:rsidR="000869F9" w:rsidRDefault="000869F9" w:rsidP="000869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29BA">
        <w:rPr>
          <w:rFonts w:ascii="Calibri" w:eastAsia="Times New Roman" w:hAnsi="Calibri" w:cs="Calibri"/>
          <w:color w:val="000000"/>
          <w:shd w:val="clear" w:color="auto" w:fill="FFFFFF"/>
        </w:rPr>
        <w:t>Which of the atmospheric gases are not greenhouse gases? EXPLAIN YOUR REASONING!</w:t>
      </w:r>
    </w:p>
    <w:p w14:paraId="64C099EF" w14:textId="4432F49C" w:rsidR="00B829BA" w:rsidRDefault="00B829BA" w:rsidP="00B829BA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1DEEE18" w14:textId="3B89D450" w:rsidR="00B829BA" w:rsidRDefault="00B829BA" w:rsidP="00B829BA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40B0222" w14:textId="0EBC697F" w:rsidR="00B829BA" w:rsidRDefault="00B829BA" w:rsidP="00B829BA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D27E3C2" w14:textId="77777777" w:rsidR="00B829BA" w:rsidRPr="00B829BA" w:rsidRDefault="00B829BA" w:rsidP="00B829BA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5590FD67" w14:textId="28952A90" w:rsidR="000869F9" w:rsidRDefault="000869F9" w:rsidP="009C090C">
      <w:pP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</w:pPr>
    </w:p>
    <w:p w14:paraId="7D8EA0CA" w14:textId="19D1341E" w:rsidR="00B829BA" w:rsidRDefault="00B829BA" w:rsidP="009C090C">
      <w:pP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</w:pPr>
    </w:p>
    <w:p w14:paraId="249FDAFC" w14:textId="25B4EC94" w:rsidR="00B829BA" w:rsidRPr="005E7962" w:rsidRDefault="00B829BA" w:rsidP="009C090C">
      <w:pPr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</w:pPr>
      <w:r w:rsidRPr="005E7962">
        <w:rPr>
          <w:noProof/>
        </w:rPr>
        <w:drawing>
          <wp:anchor distT="0" distB="0" distL="114300" distR="114300" simplePos="0" relativeHeight="251658240" behindDoc="0" locked="0" layoutInCell="1" allowOverlap="1" wp14:anchorId="71DA87A0" wp14:editId="1255B4CB">
            <wp:simplePos x="0" y="0"/>
            <wp:positionH relativeFrom="column">
              <wp:posOffset>3322320</wp:posOffset>
            </wp:positionH>
            <wp:positionV relativeFrom="paragraph">
              <wp:posOffset>102235</wp:posOffset>
            </wp:positionV>
            <wp:extent cx="3488690" cy="4811395"/>
            <wp:effectExtent l="0" t="0" r="3810" b="1905"/>
            <wp:wrapSquare wrapText="bothSides"/>
            <wp:docPr id="1" name="Picture 1" descr="Image result for composition of earth's atmo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osition of earth's atmosph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48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62" w:rsidRPr="005E7962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 xml:space="preserve">Part 3: Atmospheric Composition </w:t>
      </w:r>
    </w:p>
    <w:p w14:paraId="28E4A3C3" w14:textId="77777777" w:rsidR="005E7962" w:rsidRPr="00B829BA" w:rsidRDefault="005E7962" w:rsidP="009C090C">
      <w:pP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</w:pPr>
    </w:p>
    <w:p w14:paraId="050FC369" w14:textId="7CAD44B4" w:rsidR="00CE0EBC" w:rsidRPr="00F50A5F" w:rsidRDefault="000A7716" w:rsidP="00B829B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B829BA">
        <w:rPr>
          <w:rFonts w:ascii="Calibri" w:eastAsia="Times New Roman" w:hAnsi="Calibri" w:cs="Calibri"/>
        </w:rPr>
        <w:fldChar w:fldCharType="begin"/>
      </w:r>
      <w:r w:rsidRPr="00B829BA">
        <w:rPr>
          <w:rFonts w:ascii="Calibri" w:eastAsia="Times New Roman" w:hAnsi="Calibri" w:cs="Calibri"/>
        </w:rPr>
        <w:instrText xml:space="preserve"> INCLUDEPICTURE "https://d2jmvrsizmvf4x.cloudfront.net/VHGFKHuvQsah2mLSOEIQ_cGwUy.gif" \* MERGEFORMATINET </w:instrText>
      </w:r>
      <w:r w:rsidRPr="00B829BA">
        <w:rPr>
          <w:rFonts w:ascii="Calibri" w:eastAsia="Times New Roman" w:hAnsi="Calibri" w:cs="Calibri"/>
        </w:rPr>
        <w:fldChar w:fldCharType="end"/>
      </w:r>
      <w:r w:rsidR="00CE0EBC" w:rsidRPr="00B829BA">
        <w:rPr>
          <w:rFonts w:ascii="Calibri" w:hAnsi="Calibri" w:cs="Calibri"/>
        </w:rPr>
        <w:t xml:space="preserve">What percent of the atmosphere </w:t>
      </w:r>
      <w:r w:rsidR="008555A5">
        <w:rPr>
          <w:rFonts w:ascii="Calibri" w:hAnsi="Calibri" w:cs="Calibri"/>
        </w:rPr>
        <w:t>is made of</w:t>
      </w:r>
      <w:r w:rsidR="00CE0EBC" w:rsidRPr="00B829BA">
        <w:rPr>
          <w:rFonts w:ascii="Calibri" w:hAnsi="Calibri" w:cs="Calibri"/>
        </w:rPr>
        <w:t xml:space="preserve"> greenhouse gases? </w:t>
      </w:r>
    </w:p>
    <w:p w14:paraId="3962B6C1" w14:textId="1B09CBFA" w:rsidR="00F50A5F" w:rsidRPr="00273459" w:rsidRDefault="00F50A5F" w:rsidP="00273459">
      <w:pPr>
        <w:rPr>
          <w:rFonts w:ascii="Calibri" w:hAnsi="Calibri" w:cs="Calibri"/>
        </w:rPr>
      </w:pPr>
    </w:p>
    <w:p w14:paraId="61E302B2" w14:textId="5CEB4E70" w:rsidR="00F50A5F" w:rsidRDefault="00F50A5F" w:rsidP="00F50A5F">
      <w:pPr>
        <w:pStyle w:val="ListParagraph"/>
        <w:rPr>
          <w:rFonts w:ascii="Calibri" w:hAnsi="Calibri" w:cs="Calibri"/>
        </w:rPr>
      </w:pPr>
    </w:p>
    <w:p w14:paraId="4A2D0E7B" w14:textId="77777777" w:rsidR="00F50A5F" w:rsidRPr="00F50A5F" w:rsidRDefault="00F50A5F" w:rsidP="00F50A5F">
      <w:pPr>
        <w:pStyle w:val="ListParagraph"/>
        <w:rPr>
          <w:rFonts w:ascii="Calibri" w:eastAsia="Times New Roman" w:hAnsi="Calibri" w:cs="Calibri"/>
        </w:rPr>
      </w:pPr>
    </w:p>
    <w:p w14:paraId="502A3A4D" w14:textId="7B0BF938" w:rsidR="00F50A5F" w:rsidRPr="00F50A5F" w:rsidRDefault="00F50A5F" w:rsidP="00F50A5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50A5F">
        <w:rPr>
          <w:rFonts w:ascii="Calibri" w:eastAsia="Times New Roman" w:hAnsi="Calibri" w:cs="Calibri"/>
        </w:rPr>
        <w:t>W</w:t>
      </w:r>
      <w:r>
        <w:rPr>
          <w:rFonts w:ascii="Calibri" w:eastAsia="Times New Roman" w:hAnsi="Calibri" w:cs="Calibri"/>
        </w:rPr>
        <w:t>atch</w:t>
      </w:r>
      <w:r w:rsidRPr="00F50A5F">
        <w:rPr>
          <w:rFonts w:ascii="Calibri" w:eastAsia="Times New Roman" w:hAnsi="Calibri" w:cs="Calibri"/>
        </w:rPr>
        <w:t xml:space="preserve"> the video </w:t>
      </w:r>
      <w:r w:rsidRPr="00F50A5F">
        <w:rPr>
          <w:rFonts w:ascii="Calibri" w:eastAsia="Times New Roman" w:hAnsi="Calibri" w:cs="Calibri"/>
          <w:i/>
          <w:iCs/>
        </w:rPr>
        <w:t xml:space="preserve">Steroids, baseball, and climate change </w:t>
      </w:r>
      <w:r w:rsidRPr="00F50A5F">
        <w:rPr>
          <w:rFonts w:ascii="Calibri" w:eastAsia="Times New Roman" w:hAnsi="Calibri" w:cs="Calibri"/>
        </w:rPr>
        <w:t>(link below</w:t>
      </w:r>
      <w:r w:rsidR="00273459">
        <w:rPr>
          <w:rFonts w:ascii="Calibri" w:eastAsia="Times New Roman" w:hAnsi="Calibri" w:cs="Calibri"/>
        </w:rPr>
        <w:t xml:space="preserve"> the chart</w:t>
      </w:r>
      <w:r w:rsidRPr="00F50A5F">
        <w:rPr>
          <w:rFonts w:ascii="Calibri" w:eastAsia="Times New Roman" w:hAnsi="Calibri" w:cs="Calibri"/>
        </w:rPr>
        <w:t>)</w:t>
      </w:r>
      <w:r w:rsidR="00273459">
        <w:rPr>
          <w:rFonts w:ascii="Calibri" w:eastAsia="Times New Roman" w:hAnsi="Calibri" w:cs="Calibri"/>
        </w:rPr>
        <w:t xml:space="preserve">. Based on what </w:t>
      </w:r>
      <w:proofErr w:type="gramStart"/>
      <w:r w:rsidR="00273459">
        <w:rPr>
          <w:rFonts w:ascii="Calibri" w:eastAsia="Times New Roman" w:hAnsi="Calibri" w:cs="Calibri"/>
        </w:rPr>
        <w:t>you’ve</w:t>
      </w:r>
      <w:proofErr w:type="gramEnd"/>
      <w:r w:rsidR="00273459">
        <w:rPr>
          <w:rFonts w:ascii="Calibri" w:eastAsia="Times New Roman" w:hAnsi="Calibri" w:cs="Calibri"/>
        </w:rPr>
        <w:t xml:space="preserve"> learned, how could </w:t>
      </w:r>
      <w:r w:rsidR="00481D24">
        <w:rPr>
          <w:rFonts w:ascii="Calibri" w:eastAsia="Times New Roman" w:hAnsi="Calibri" w:cs="Calibri"/>
        </w:rPr>
        <w:t>y</w:t>
      </w:r>
      <w:r w:rsidR="00273459">
        <w:rPr>
          <w:rFonts w:ascii="Calibri" w:eastAsia="Times New Roman" w:hAnsi="Calibri" w:cs="Calibri"/>
        </w:rPr>
        <w:t xml:space="preserve">ou </w:t>
      </w:r>
      <w:r w:rsidR="00273459">
        <w:rPr>
          <w:rFonts w:ascii="Calibri" w:hAnsi="Calibri" w:cs="Calibri"/>
        </w:rPr>
        <w:t>r</w:t>
      </w:r>
      <w:r w:rsidRPr="00F50A5F">
        <w:rPr>
          <w:rFonts w:ascii="Calibri" w:hAnsi="Calibri" w:cs="Calibri"/>
        </w:rPr>
        <w:t xml:space="preserve">espond to someone that says: </w:t>
      </w:r>
      <w:r w:rsidRPr="00273459">
        <w:rPr>
          <w:rFonts w:ascii="Calibri" w:hAnsi="Calibri" w:cs="Calibri"/>
          <w:i/>
          <w:iCs/>
        </w:rPr>
        <w:t>“There’s no need to worry greenhouse gases since they make up such a small part of our atmosphere. The scientists are making a big deal out of nothing.”</w:t>
      </w:r>
      <w:r w:rsidR="00273459">
        <w:rPr>
          <w:rFonts w:ascii="Calibri" w:hAnsi="Calibri" w:cs="Calibri"/>
        </w:rPr>
        <w:t>?</w:t>
      </w:r>
    </w:p>
    <w:p w14:paraId="330717FB" w14:textId="41A947DD" w:rsidR="00F50A5F" w:rsidRPr="00273459" w:rsidRDefault="00F50A5F" w:rsidP="00273459">
      <w:pPr>
        <w:rPr>
          <w:rFonts w:ascii="Calibri" w:eastAsia="Times New Roman" w:hAnsi="Calibri" w:cs="Calibri"/>
        </w:rPr>
      </w:pPr>
    </w:p>
    <w:p w14:paraId="131C02BF" w14:textId="77777777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4BB6DF36" w14:textId="77777777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62AF8A12" w14:textId="59E17C8D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5420E2F5" w14:textId="0CAFC49F" w:rsidR="00891CCE" w:rsidRDefault="00891CCE" w:rsidP="00CB74B2">
      <w:pPr>
        <w:rPr>
          <w:rFonts w:ascii="Calibri" w:eastAsia="Times New Roman" w:hAnsi="Calibri" w:cs="Calibri"/>
        </w:rPr>
      </w:pPr>
    </w:p>
    <w:p w14:paraId="4E16C5A7" w14:textId="5AA972DB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31A81792" w14:textId="189D17FB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5DADA6CA" w14:textId="69E46C78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7B2236AB" w14:textId="6A9840B8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6DF7C3C2" w14:textId="551DDF6A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7610BBBF" w14:textId="7AFF9135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3972A427" w14:textId="7E10366B" w:rsidR="00891CCE" w:rsidRDefault="00891CCE" w:rsidP="00273459">
      <w:pPr>
        <w:jc w:val="right"/>
        <w:rPr>
          <w:rFonts w:ascii="Calibri" w:eastAsia="Times New Roman" w:hAnsi="Calibri" w:cs="Calibri"/>
        </w:rPr>
      </w:pPr>
    </w:p>
    <w:p w14:paraId="20DABF35" w14:textId="77777777" w:rsidR="00891CCE" w:rsidRDefault="00891CCE" w:rsidP="00891CCE">
      <w:pPr>
        <w:rPr>
          <w:rFonts w:ascii="Calibri" w:eastAsia="Times New Roman" w:hAnsi="Calibri" w:cs="Calibri"/>
        </w:rPr>
      </w:pPr>
    </w:p>
    <w:p w14:paraId="5F8B85BA" w14:textId="2050E157" w:rsidR="00F65979" w:rsidRPr="00F65979" w:rsidRDefault="004C7AC5" w:rsidP="00273459">
      <w:pPr>
        <w:jc w:val="right"/>
        <w:rPr>
          <w:rFonts w:ascii="Calibri" w:eastAsia="Times New Roman" w:hAnsi="Calibri" w:cs="Calibri"/>
        </w:rPr>
      </w:pPr>
      <w:hyperlink r:id="rId7" w:history="1">
        <w:r w:rsidR="00891CCE" w:rsidRPr="00F65979">
          <w:rPr>
            <w:rStyle w:val="Hyperlink"/>
            <w:rFonts w:ascii="Calibri" w:eastAsia="Times New Roman" w:hAnsi="Calibri" w:cs="Calibri"/>
          </w:rPr>
          <w:t>https://ww</w:t>
        </w:r>
        <w:r w:rsidR="00891CCE" w:rsidRPr="00F65979">
          <w:rPr>
            <w:rStyle w:val="Hyperlink"/>
            <w:rFonts w:ascii="Calibri" w:eastAsia="Times New Roman" w:hAnsi="Calibri" w:cs="Calibri"/>
          </w:rPr>
          <w:t>w.youtube.com/watch?v=MW3b8jSX7ec</w:t>
        </w:r>
      </w:hyperlink>
    </w:p>
    <w:sectPr w:rsidR="00F65979" w:rsidRPr="00F65979" w:rsidSect="000A77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6FE"/>
    <w:multiLevelType w:val="hybridMultilevel"/>
    <w:tmpl w:val="6A1E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2A"/>
    <w:rsid w:val="000869F9"/>
    <w:rsid w:val="000A7716"/>
    <w:rsid w:val="000B1EE8"/>
    <w:rsid w:val="00117F2A"/>
    <w:rsid w:val="0013397B"/>
    <w:rsid w:val="00273459"/>
    <w:rsid w:val="00455C76"/>
    <w:rsid w:val="00481D24"/>
    <w:rsid w:val="004C7AC5"/>
    <w:rsid w:val="005E7962"/>
    <w:rsid w:val="007224A4"/>
    <w:rsid w:val="00762A61"/>
    <w:rsid w:val="00850308"/>
    <w:rsid w:val="008555A5"/>
    <w:rsid w:val="00891CCE"/>
    <w:rsid w:val="008A5087"/>
    <w:rsid w:val="009C090C"/>
    <w:rsid w:val="00A4173E"/>
    <w:rsid w:val="00A738BE"/>
    <w:rsid w:val="00B04E25"/>
    <w:rsid w:val="00B829BA"/>
    <w:rsid w:val="00BC0080"/>
    <w:rsid w:val="00C02E1F"/>
    <w:rsid w:val="00CB74B2"/>
    <w:rsid w:val="00CE0EBC"/>
    <w:rsid w:val="00EE1F32"/>
    <w:rsid w:val="00F46391"/>
    <w:rsid w:val="00F50A5F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7D74"/>
  <w15:chartTrackingRefBased/>
  <w15:docId w15:val="{3FA57719-D09F-FA48-B241-28CE319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9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3b8jSX7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chem.purdue.edu/jmol/vibs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Triplett, Melissa J.</cp:lastModifiedBy>
  <cp:revision>4</cp:revision>
  <dcterms:created xsi:type="dcterms:W3CDTF">2019-10-30T18:58:00Z</dcterms:created>
  <dcterms:modified xsi:type="dcterms:W3CDTF">2019-10-30T19:11:00Z</dcterms:modified>
</cp:coreProperties>
</file>